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67EA" w:rsidRPr="005667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7EA" w:rsidRPr="005667EA" w:rsidRDefault="00566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67EA">
              <w:rPr>
                <w:rFonts w:ascii="Times New Roman" w:hAnsi="Times New Roman" w:cs="Times New Roman"/>
                <w:sz w:val="24"/>
                <w:szCs w:val="24"/>
              </w:rPr>
              <w:t>5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7EA" w:rsidRPr="005667EA" w:rsidRDefault="005667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7EA">
              <w:rPr>
                <w:rFonts w:ascii="Times New Roman" w:hAnsi="Times New Roman" w:cs="Times New Roman"/>
                <w:sz w:val="24"/>
                <w:szCs w:val="24"/>
              </w:rPr>
              <w:t>N 373-ФЗ</w:t>
            </w:r>
          </w:p>
        </w:tc>
      </w:tr>
    </w:tbl>
    <w:p w:rsidR="005667EA" w:rsidRPr="005667EA" w:rsidRDefault="005667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67EA" w:rsidRPr="005667EA" w:rsidRDefault="005667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667EA" w:rsidRPr="005667EA" w:rsidRDefault="005667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В ФЕДЕРАЛЬНЫЙ ЗАКОН "О ФИЗИЧЕСКОЙ КУЛЬТУРЕ И СПОРТЕ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В РОССИЙСКОЙ ФЕДЕРАЦИИ" И ФЕДЕРАЛЬНЫЙ ЗАКОН "ОБ ОСНОВАХ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 ПО ВОПРОСАМ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МЕДИКО-БИОЛОГИЧЕСКОГО ОБЕСПЕЧЕНИЯ СПОРТСМЕНОВ СПОРТИВНЫХ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СБОРНЫХ КОМАНД РОССИЙСКОЙ ФЕДЕРАЦИИ И СПОРТИВНЫХ СБОРНЫХ</w:t>
      </w:r>
    </w:p>
    <w:p w:rsidR="005667EA" w:rsidRPr="005667EA" w:rsidRDefault="00566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КОМАНД СУБЪЕКТОВ РОССИЙСКОЙ ФЕДЕРАЦИИ"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67E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24 ноября 2017 года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Одобрен</w:t>
      </w: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29 ноября 2017 года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Статья 1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EA">
        <w:rPr>
          <w:rFonts w:ascii="Times New Roman" w:hAnsi="Times New Roman" w:cs="Times New Roman"/>
          <w:sz w:val="24"/>
          <w:szCs w:val="24"/>
        </w:rPr>
        <w:t>Внести в Федеральный закон от 4 декабря 2007 года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29, ст. 3612; 2010, N 19, ст. 2290; 2011, N 17, ст. 2317;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N 30, ст. 4596; N 49, ст. 7062; N 50, ст. 7354, 7355; 2012, N 53, ст. 7582; 2013, N 23, ст. 2866; N 27, ст. 3477; N 30, ст. 4025; 2014, N 26, ст. 3376; 2015, N 1, ст. 76; N 27, ст. 3993, 3995; N 41, ст. 5628;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2016, N 23, ст. 3277; N 48, ст. 6736) следующие изменения:</w:t>
      </w:r>
      <w:proofErr w:type="gramEnd"/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1) статью 2 дополнить пунктом 20.3 следующего содержания: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"20.3) спортивные сборные команды субъектов Российской Федерации -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>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2) пункт 10 статьи 6 после слов "спортивных сборных команд Российской Федерации" дополнить словами "(за исключением медицинского обеспечения)";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3) в подпункте "б" пункта 4 части 1 статьи 8 слово ", медицинское"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4) в статье 26: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а) часть 9 дополнить пунктом 4.1 следующего содержания: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EA">
        <w:rPr>
          <w:rFonts w:ascii="Times New Roman" w:hAnsi="Times New Roman" w:cs="Times New Roman"/>
          <w:sz w:val="24"/>
          <w:szCs w:val="24"/>
        </w:rPr>
        <w:t xml:space="preserve">"4.1) утверждает порядок информирования федерального органа исполнительной </w:t>
      </w:r>
      <w:r w:rsidRPr="005667EA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осуществляющего полномочия по организации медико-биологического обеспечения спортсменов спортивных сборных команд Российской Федерации, органов государственной власти субъектов Российской Федерации в области физической культуры и спорта, органов государственной власти субъектов Российской Федерации в сфере здравоохранения об изменениях в перечнях субстанций и (или) методов, запрещенных для использования в спорте, по согласованию с федеральным органом исполнительной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власти,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здравоохранения;";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б) в пункте 6.1 части 10 слова "и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>"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в) в части 12 слова "и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>"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5) в части 3 статьи 35 слово "медицинское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6) в статье 38: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а) пункт 1 части 1 после слов "спортивных сборных команд Российской Федерации" дополнить словами "(за исключением медицинского обеспечения)";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б) в пункте 4 части 2 слово ", медицинское"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7) в статье 39: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а) наименование дополнить словами "и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Федерации";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б) дополнить частью 6 следующего содержания: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"6.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Статья 2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39, ст. 4883; N 48, ст. 6165; 2014, N 30, ст. 4257; N 43, ст. 5798; N 49, ст. 6927;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2015, N 1, ст. 85; N 10, ст. 1425; N 27, ст. 3951; N 29, ст. 4397; 2016, N 1, ст. 9; N 15, ст. 2055; N 18, ст. 2488; N 27, ст. 4219; 2017, N 31, ст. 4765, 4791) следующие изменения:</w:t>
      </w:r>
      <w:proofErr w:type="gramEnd"/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1) в пункте 13 части 1 статьи 14 слова "и медицинского" исключить;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2) часть 1 статьи 16 дополнить пунктом 19 следующего содержания: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"19) организация медико-биологического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обеспечения спортсменов спортивных сборных команд субъектов Российской Федерации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>.";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3) дополнить статьей 42.1 следующего содержания: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"Статья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</w:t>
      </w:r>
      <w:r w:rsidRPr="005667EA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физической культуре и спорте требованиями общероссийских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</w:t>
      </w:r>
      <w:proofErr w:type="gramEnd"/>
      <w:r w:rsidRPr="005667EA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2. Порядок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4) статью 83 дополнить частью 6.2 следующего содержания: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"6.2. Финансовое обеспечение медико-биологического обеспечения лиц, указанных в части 1 статьи 42.1 настоящего Федерального закона, осуществляется:</w:t>
      </w:r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EA">
        <w:rPr>
          <w:rFonts w:ascii="Times New Roman" w:hAnsi="Times New Roman" w:cs="Times New Roman"/>
          <w:sz w:val="24"/>
          <w:szCs w:val="24"/>
        </w:rP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  <w:proofErr w:type="gramEnd"/>
    </w:p>
    <w:p w:rsidR="005667EA" w:rsidRPr="005667EA" w:rsidRDefault="00566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</w:t>
      </w:r>
      <w:proofErr w:type="gramStart"/>
      <w:r w:rsidRPr="005667E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667EA" w:rsidRPr="005667EA" w:rsidRDefault="0056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Президент</w:t>
      </w: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67EA" w:rsidRPr="005667EA" w:rsidRDefault="00566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В.ПУТИН</w:t>
      </w:r>
    </w:p>
    <w:p w:rsidR="005667EA" w:rsidRPr="005667EA" w:rsidRDefault="005667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667EA" w:rsidRPr="005667EA" w:rsidRDefault="005667E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667EA">
        <w:rPr>
          <w:rFonts w:ascii="Times New Roman" w:hAnsi="Times New Roman" w:cs="Times New Roman"/>
          <w:sz w:val="24"/>
          <w:szCs w:val="24"/>
        </w:rPr>
        <w:t>5 декабря 2017 года</w:t>
      </w:r>
    </w:p>
    <w:p w:rsidR="005F6D6A" w:rsidRPr="005667EA" w:rsidRDefault="005667EA" w:rsidP="005667EA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5667EA">
        <w:rPr>
          <w:rFonts w:ascii="Times New Roman" w:hAnsi="Times New Roman" w:cs="Times New Roman"/>
          <w:sz w:val="24"/>
          <w:szCs w:val="24"/>
        </w:rPr>
        <w:t>N 373-ФЗ</w:t>
      </w:r>
    </w:p>
    <w:sectPr w:rsidR="005F6D6A" w:rsidRPr="005667EA" w:rsidSect="00E7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A"/>
    <w:rsid w:val="005667EA"/>
    <w:rsid w:val="005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2018-10-03T11:14:00Z</dcterms:created>
  <dcterms:modified xsi:type="dcterms:W3CDTF">2018-10-03T11:15:00Z</dcterms:modified>
</cp:coreProperties>
</file>