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667EA" w:rsidRPr="005667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7EA" w:rsidRPr="005667EA" w:rsidRDefault="00566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67EA">
              <w:rPr>
                <w:rFonts w:ascii="Times New Roman" w:hAnsi="Times New Roman" w:cs="Times New Roman"/>
                <w:sz w:val="24"/>
                <w:szCs w:val="24"/>
              </w:rPr>
              <w:t>5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7EA" w:rsidRPr="005667EA" w:rsidRDefault="005667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7EA">
              <w:rPr>
                <w:rFonts w:ascii="Times New Roman" w:hAnsi="Times New Roman" w:cs="Times New Roman"/>
                <w:sz w:val="24"/>
                <w:szCs w:val="24"/>
              </w:rPr>
              <w:t>N 373-ФЗ</w:t>
            </w:r>
          </w:p>
        </w:tc>
      </w:tr>
    </w:tbl>
    <w:p w:rsidR="005667EA" w:rsidRPr="005667EA" w:rsidRDefault="005667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67EA" w:rsidRPr="005667EA" w:rsidRDefault="005667E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5667EA" w:rsidRPr="005667EA" w:rsidRDefault="005667E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В ФЕДЕРАЛЬНЫЙ ЗАКОН "О ФИЗИЧЕСКОЙ КУЛЬТУРЕ И СПОРТЕ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В РОССИЙСКОЙ ФЕДЕРАЦИИ" И ФЕДЕРАЛЬНЫЙ ЗАКОН "ОБ ОСНОВАХ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ОХРАНЫ ЗДОРОВЬЯ ГРАЖДАН В РОССИЙСКОЙ ФЕДЕРАЦИИ" ПО ВОПРОСАМ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МЕДИКО-БИОЛОГИЧЕСКОГО ОБЕСПЕЧЕНИЯ СПОРТСМЕНОВ СПОРТИВНЫХ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СБОРНЫХ КОМАНД РОССИЙСКОЙ ФЕДЕРАЦИИ И СПОРТИВНЫХ СБОРНЫХ</w:t>
      </w:r>
    </w:p>
    <w:p w:rsidR="005667EA" w:rsidRPr="005667EA" w:rsidRDefault="00566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КОМАНД СУБЪЕКТОВ РОССИЙСКОЙ ФЕДЕРАЦИИ"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67E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24 ноября 2017 года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Одобрен</w:t>
      </w: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29 ноября 2017 года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Статья 1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EA">
        <w:rPr>
          <w:rFonts w:ascii="Times New Roman" w:hAnsi="Times New Roman" w:cs="Times New Roman"/>
          <w:sz w:val="24"/>
          <w:szCs w:val="24"/>
        </w:rPr>
        <w:t>Внести в Федеральный закон от 4 декабря 2007 года N 329-ФЗ "О физической культуре и спорте в Российской Федерации" (Собрание законодательства Российской Федерации, 2007, N 50, ст. 6242; 2008, N 30, ст. 3616; N 52, ст. 6236; 2009, N 29, ст. 3612; 2010, N 19, ст. 2290; 2011, N 17, ст. 2317;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N 30, ст. 4596; N 49, ст. 7062; N 50, ст. 7354, 7355; 2012, N 53, ст. 7582; 2013, N 23, ст. 2866; N 27, ст. 3477; N 30, ст. 4025; 2014, N 26, ст. 3376; 2015, N 1, ст. 76; N 27, ст. 3993, 3995; N 41, ст. 5628;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2016, N 23, ст. 3277; N 48, ст. 6736) следующие изменения:</w:t>
      </w:r>
      <w:proofErr w:type="gramEnd"/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1) статью 2 дополнить пунктом 20.3 следующего содержания: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"20.3) спортивные сборные команды субъектов Российской Федерации - формируемые региональными спортивными федерациями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спортивным соревнованиям и участия в них от имени субъекта Российской Федерации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>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2) пункт 10 статьи 6 после слов "спортивных сборных команд Российской Федерации" дополнить словами "(за исключением медицинского обеспечения)";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3) в подпункте "б" пункта 4 части 1 статьи 8 слово ", медицинское"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4) в статье 26: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а) часть 9 дополнить пунктом 4.1 следующего содержания: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EA">
        <w:rPr>
          <w:rFonts w:ascii="Times New Roman" w:hAnsi="Times New Roman" w:cs="Times New Roman"/>
          <w:sz w:val="24"/>
          <w:szCs w:val="24"/>
        </w:rPr>
        <w:t xml:space="preserve">"4.1) утверждает порядок информирования федерального органа исполнительной </w:t>
      </w:r>
      <w:r w:rsidRPr="005667EA">
        <w:rPr>
          <w:rFonts w:ascii="Times New Roman" w:hAnsi="Times New Roman" w:cs="Times New Roman"/>
          <w:sz w:val="24"/>
          <w:szCs w:val="24"/>
        </w:rPr>
        <w:lastRenderedPageBreak/>
        <w:t>власти, осуществляющего полномочия по организации медико-биологического обеспечения спортсменов спортивных сборных команд Российской Федерации, органов государственной власти субъектов Российской Федерации в области физической культуры и спорта, органов государственной власти субъектов Российской Федерации в сфере здравоохранения об изменениях в перечнях субстанций и (или) методов, запрещенных для использования в спорте, по согласованию с федеральным органом исполнительной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власти,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здравоохранения;";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б) в пункте 6.1 части 10 слова "и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>"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в) в части 12 слова "и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>"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5) в части 3 статьи 35 слово "медицинское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6) в статье 38: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а) пункт 1 части 1 после слов "спортивных сборных команд Российской Федерации" дополнить словами "(за исключением медицинского обеспечения)";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б) в пункте 4 части 2 слово ", медицинское"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7) в статье 39: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а) наименование дополнить словами "и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Федерации";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б) дополнить частью 6 следующего содержания: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"6.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Статья 2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39, ст. 4883; N 48, ст. 6165; 2014, N 30, ст. 4257; N 43, ст. 5798; N 49, ст. 6927;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2015, N 1, ст. 85; N 10, ст. 1425; N 27, ст. 3951; N 29, ст. 4397; 2016, N 1, ст. 9; N 15, ст. 2055; N 18, ст. 2488; N 27, ст. 4219; 2017, N 31, ст. 4765, 4791) следующие изменения:</w:t>
      </w:r>
      <w:proofErr w:type="gramEnd"/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1) в пункте 13 части 1 статьи 14 слова "и медицинского" исключить;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2) часть 1 статьи 16 дополнить пунктом 19 следующего содержания: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"19) организация медико-биологического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обеспечения спортсменов спортивных сборных команд субъектов Российской Федерации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>.";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3) дополнить статьей 42.1 следующего содержания: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"Статья 42.1. Медико-биологическое обеспечение спортсменов спортивных сборных команд Российской Федерации и спортивных сборных команд субъектов Российской </w:t>
      </w:r>
      <w:r w:rsidRPr="005667EA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 о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физической культуре и спорте требованиями общероссийских антидопинговых правил,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 - федеральный орган исполнительной власти</w:t>
      </w:r>
      <w:proofErr w:type="gramEnd"/>
      <w:r w:rsidRPr="005667EA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2. Порядок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спорта.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3. Порядок организации медико-биологического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4) статью 83 дополнить частью 6.2 следующего содержания: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"6.2. Финансовое обеспечение медико-биологического обеспечения лиц, указанных в части 1 статьи 42.1 настоящего Федерального закона, осуществляется:</w:t>
      </w:r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EA">
        <w:rPr>
          <w:rFonts w:ascii="Times New Roman" w:hAnsi="Times New Roman" w:cs="Times New Roman"/>
          <w:sz w:val="24"/>
          <w:szCs w:val="24"/>
        </w:rPr>
        <w:t>1) в отношении спортсменов спортивных сборных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обеспечения спортсменов спортивных сборных команд Российской Федерации;</w:t>
      </w:r>
      <w:proofErr w:type="gramEnd"/>
    </w:p>
    <w:p w:rsidR="005667EA" w:rsidRPr="005667EA" w:rsidRDefault="00566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2) 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</w:t>
      </w:r>
      <w:proofErr w:type="gramStart"/>
      <w:r w:rsidRPr="005667E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667EA" w:rsidRPr="005667EA" w:rsidRDefault="0056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Президент</w:t>
      </w: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667EA" w:rsidRPr="005667EA" w:rsidRDefault="00566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В.ПУТИН</w:t>
      </w:r>
    </w:p>
    <w:p w:rsidR="005667EA" w:rsidRPr="005667EA" w:rsidRDefault="005667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667EA" w:rsidRPr="005667EA" w:rsidRDefault="005667E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667EA">
        <w:rPr>
          <w:rFonts w:ascii="Times New Roman" w:hAnsi="Times New Roman" w:cs="Times New Roman"/>
          <w:sz w:val="24"/>
          <w:szCs w:val="24"/>
        </w:rPr>
        <w:t>5 декабря 2017 года</w:t>
      </w:r>
    </w:p>
    <w:p w:rsidR="005F6D6A" w:rsidRPr="005667EA" w:rsidRDefault="005667EA" w:rsidP="005667EA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5667EA">
        <w:rPr>
          <w:rFonts w:ascii="Times New Roman" w:hAnsi="Times New Roman" w:cs="Times New Roman"/>
          <w:sz w:val="24"/>
          <w:szCs w:val="24"/>
        </w:rPr>
        <w:t>N 373-ФЗ</w:t>
      </w:r>
    </w:p>
    <w:sectPr w:rsidR="005F6D6A" w:rsidRPr="005667EA" w:rsidSect="00E7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EA"/>
    <w:rsid w:val="005667EA"/>
    <w:rsid w:val="005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2018-10-03T11:14:00Z</dcterms:created>
  <dcterms:modified xsi:type="dcterms:W3CDTF">2018-10-03T11:15:00Z</dcterms:modified>
</cp:coreProperties>
</file>